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AC97F" w14:textId="77777777" w:rsidR="006E7A6F" w:rsidRPr="00CA4F25" w:rsidRDefault="006E7A6F" w:rsidP="00A06B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7190DECE" w14:textId="77777777" w:rsidR="006E7A6F" w:rsidRPr="00CA4F25" w:rsidRDefault="006E7A6F" w:rsidP="00A06B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C08496" w14:textId="3B3E6A25" w:rsidR="00A06B65" w:rsidRPr="00CA4F2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</w:t>
      </w:r>
      <w:r w:rsidR="005A39A8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53687A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2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1028</w:t>
      </w:r>
      <w:r w:rsidR="008C6033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27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3DAB6328" w14:textId="77777777" w:rsidR="00A06B65" w:rsidRPr="00CA4F2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Zduńska Wola </w:t>
      </w:r>
    </w:p>
    <w:p w14:paraId="7307C840" w14:textId="3505B415" w:rsidR="00A06B65" w:rsidRPr="00CA4F2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9C17A9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8C6033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stycznia 202</w:t>
      </w:r>
      <w:r w:rsidR="00427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C6033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</w:p>
    <w:p w14:paraId="0C9A2D79" w14:textId="77777777" w:rsidR="00A06B65" w:rsidRPr="00CA4F25" w:rsidRDefault="00A06B65" w:rsidP="00A06B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F35EE" w14:textId="0FDBECF3" w:rsidR="00601008" w:rsidRPr="00CA4F25" w:rsidRDefault="00A06B65" w:rsidP="00A06B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3F72EB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ustalenia harmonogram</w:t>
      </w:r>
      <w:r w:rsidR="00555DA5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ów</w:t>
      </w:r>
      <w:r w:rsidR="003F72EB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czynności w postępowaniu rekrutacyjnym </w:t>
      </w:r>
      <w:r w:rsidR="00601008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i postępowaniu uzupełniającym </w:t>
      </w:r>
      <w:r w:rsidR="003F72EB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przedszkoli i oddziałów przedszkolnych przy szkołach podstawowych </w:t>
      </w:r>
      <w:r w:rsidR="00601008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oraz do klas pierwszych szkół podstawowych, prowadzonych przez Gminę Zduńska Wola, </w:t>
      </w:r>
      <w:r w:rsidR="00326F5A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rok szkolny </w:t>
      </w:r>
      <w:r w:rsidR="008C6033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27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C6033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27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55549D10" w14:textId="77777777" w:rsidR="00A06B65" w:rsidRPr="00CA4F25" w:rsidRDefault="00A06B65" w:rsidP="007B60A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1A5218" w14:textId="40EDDEAE" w:rsidR="00A06B65" w:rsidRPr="00CA4F25" w:rsidRDefault="00A06B65" w:rsidP="0053687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</w:t>
      </w:r>
      <w:r w:rsidR="005E7038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ust.1 ustawy z dnia 8 marca 1990 r. o samorządzie gminnym </w:t>
      </w:r>
      <w:r w:rsidR="005A084E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(Dz.</w:t>
      </w:r>
      <w:r w:rsidR="00E87D9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z </w:t>
      </w:r>
      <w:r w:rsidR="00DA6C03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53687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8C6033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DA6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2152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art. 154 ust. 1 pkt 1 i art. 29 ust. 2 pkt 2 ustawy </w:t>
      </w:r>
      <w:r w:rsidR="0002152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dnia 14 grudnia 2016 r. – Prawo oświatowe (Dz.</w:t>
      </w:r>
      <w:r w:rsidR="00E87D9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52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z </w:t>
      </w:r>
      <w:r w:rsidR="00DA6C03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02152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DA6C03">
        <w:rPr>
          <w:rFonts w:ascii="Times New Roman" w:hAnsi="Times New Roman" w:cs="Times New Roman"/>
          <w:color w:val="000000" w:themeColor="text1"/>
          <w:sz w:val="24"/>
          <w:szCs w:val="24"/>
        </w:rPr>
        <w:t>900</w:t>
      </w:r>
      <w:r w:rsidR="00326F5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EE1505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="0002152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zarządza</w:t>
      </w:r>
      <w:r w:rsidR="0053687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26F5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co następuje:</w:t>
      </w:r>
    </w:p>
    <w:p w14:paraId="4ECC300B" w14:textId="300E0461" w:rsidR="00A06B65" w:rsidRPr="00CA4F25" w:rsidRDefault="00A06B65" w:rsidP="008E774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53687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687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008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2152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Ustalam harmonogram czynności </w:t>
      </w:r>
      <w:r w:rsidR="00B52722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rekrutacyjnym </w:t>
      </w:r>
      <w:r w:rsidR="00601008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</w:t>
      </w:r>
      <w:r w:rsidR="0002152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11CB8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postęp</w:t>
      </w:r>
      <w:r w:rsidR="0002152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owaniu uzupełniającym </w:t>
      </w:r>
      <w:r w:rsidR="008E774E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do przedszkoli  i oddziałów przedszkolnych przy szkołach podstawowych</w:t>
      </w:r>
      <w:r w:rsidR="002C586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774E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008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prowadzonych przez Gminę Zduńska Wola, </w:t>
      </w:r>
      <w:r w:rsidR="00326F5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rok szkolny </w:t>
      </w:r>
      <w:r w:rsidR="00DA6C03">
        <w:rPr>
          <w:rFonts w:ascii="Times New Roman" w:hAnsi="Times New Roman" w:cs="Times New Roman"/>
          <w:color w:val="000000" w:themeColor="text1"/>
          <w:sz w:val="24"/>
          <w:szCs w:val="24"/>
        </w:rPr>
        <w:t>2024/2025</w:t>
      </w:r>
      <w:r w:rsidR="002C586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774E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stanowiący załącznik </w:t>
      </w:r>
      <w:r w:rsidR="001F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601008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1 </w:t>
      </w:r>
      <w:r w:rsidR="008E774E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C44DB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niniejszego </w:t>
      </w:r>
      <w:r w:rsidR="008E774E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zarządzenia.</w:t>
      </w:r>
    </w:p>
    <w:p w14:paraId="0A5C0139" w14:textId="7A7E6F2B" w:rsidR="00601008" w:rsidRPr="00CA4F25" w:rsidRDefault="00601008" w:rsidP="002350A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Ustalam harmonogram czynności w postępowaniu rekrutacyjnym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w postępowaniu uzupełniającym </w:t>
      </w:r>
      <w:r w:rsidR="002350A3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klas pierwszych szk</w:t>
      </w:r>
      <w:r w:rsidR="002350A3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 podstawowych, prowadzonych przez Gminę </w:t>
      </w:r>
      <w:r w:rsidR="00326F5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Zduńska</w:t>
      </w:r>
      <w:r w:rsidR="001F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F5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Wola, na rok szkolny </w:t>
      </w:r>
      <w:r w:rsidR="005B55F9">
        <w:rPr>
          <w:rFonts w:ascii="Times New Roman" w:hAnsi="Times New Roman" w:cs="Times New Roman"/>
          <w:color w:val="000000" w:themeColor="text1"/>
          <w:sz w:val="24"/>
          <w:szCs w:val="24"/>
        </w:rPr>
        <w:t>2024/2025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, stanowiący załączni</w:t>
      </w:r>
      <w:r w:rsidR="001F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                                                                                                 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F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2 do niniejszego zarządzenia.</w:t>
      </w:r>
    </w:p>
    <w:p w14:paraId="06A7986A" w14:textId="77777777" w:rsidR="0053687A" w:rsidRPr="00CA4F25" w:rsidRDefault="00A06B65" w:rsidP="00611CB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53687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687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774E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powierza</w:t>
      </w:r>
      <w:r w:rsidR="00021524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11CB8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74E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dyrektorom gminnych prze</w:t>
      </w:r>
      <w:r w:rsidR="002350A3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dszkoli i</w:t>
      </w:r>
      <w:r w:rsidR="008E774E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podstawowych</w:t>
      </w:r>
      <w:r w:rsidR="005E7038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774E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CB8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dla których organem prowadzącym jest Gmina Zduńska Wola.</w:t>
      </w:r>
    </w:p>
    <w:p w14:paraId="668ED087" w14:textId="4E765189" w:rsidR="00A06B65" w:rsidRPr="00CA4F25" w:rsidRDefault="00A06B65" w:rsidP="0053687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53687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3687A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z dniem podpisania.</w:t>
      </w:r>
    </w:p>
    <w:p w14:paraId="0FE2C9D3" w14:textId="77777777" w:rsidR="00611CB8" w:rsidRPr="00CA4F25" w:rsidRDefault="00611CB8" w:rsidP="0053687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56405" w14:textId="77777777" w:rsidR="00611CB8" w:rsidRPr="00CA4F25" w:rsidRDefault="00611CB8" w:rsidP="0053687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EC456" w14:textId="2CDB5342" w:rsidR="004D5E18" w:rsidRPr="00CA4F25" w:rsidRDefault="00AA5AF4" w:rsidP="004D5E18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65EC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65EC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5E18"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Wójt Gminy</w:t>
      </w:r>
    </w:p>
    <w:p w14:paraId="2E5F071D" w14:textId="77777777" w:rsidR="004D5E18" w:rsidRPr="00CA4F25" w:rsidRDefault="004D5E18" w:rsidP="004D5E18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/-/</w:t>
      </w:r>
    </w:p>
    <w:p w14:paraId="0EA09E48" w14:textId="77777777" w:rsidR="004D5E18" w:rsidRPr="00CA4F25" w:rsidRDefault="004D5E18" w:rsidP="004D5E18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Henryk Staniucha</w:t>
      </w:r>
    </w:p>
    <w:p w14:paraId="58D7CD57" w14:textId="42E4F338" w:rsidR="001A03AA" w:rsidRPr="00CA4F25" w:rsidRDefault="001A03AA" w:rsidP="004D703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3E3AB" w14:textId="69ED741F" w:rsidR="002265EC" w:rsidRPr="00CA4F25" w:rsidRDefault="002265EC" w:rsidP="00F548ED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401E5CC" w14:textId="77777777" w:rsidR="002265EC" w:rsidRPr="00CA4F25" w:rsidRDefault="002265EC" w:rsidP="002265EC">
      <w:pPr>
        <w:rPr>
          <w:color w:val="000000" w:themeColor="text1"/>
        </w:rPr>
      </w:pPr>
    </w:p>
    <w:p w14:paraId="6EBAC86A" w14:textId="27D9924F" w:rsidR="00AA5AF4" w:rsidRPr="00CA4F25" w:rsidRDefault="00AA5AF4" w:rsidP="008213D9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24AFA" w14:textId="2EEC82B0" w:rsidR="00313993" w:rsidRPr="00CA4F25" w:rsidRDefault="00313993" w:rsidP="0019040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A4F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25E5BBA" w14:textId="77777777" w:rsidR="0019040C" w:rsidRPr="00CA4F25" w:rsidRDefault="0019040C" w:rsidP="0019040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93385B" w14:textId="77777777" w:rsidR="00AA5AF4" w:rsidRPr="00CA4F25" w:rsidRDefault="00AA5AF4" w:rsidP="0053687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5C53D" w14:textId="77777777" w:rsidR="00611CB8" w:rsidRPr="00CA4F25" w:rsidRDefault="00611CB8" w:rsidP="0053687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4299B6" w14:textId="77777777" w:rsidR="002350A3" w:rsidRPr="00CA4F25" w:rsidRDefault="002350A3" w:rsidP="001A03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FD45A" w14:textId="77777777" w:rsidR="00CD3F5A" w:rsidRPr="00CA4F25" w:rsidRDefault="00CD3F5A" w:rsidP="0031399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5256A3" w14:textId="77777777" w:rsidR="00CD3F5A" w:rsidRPr="00CA4F25" w:rsidRDefault="00CD3F5A" w:rsidP="00611C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D2922B" w14:textId="77777777" w:rsidR="00CD3F5A" w:rsidRPr="00CA4F25" w:rsidRDefault="00CD3F5A" w:rsidP="00611C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3E4520" w14:textId="77777777" w:rsidR="00CD3F5A" w:rsidRPr="00CA4F25" w:rsidRDefault="00CD3F5A" w:rsidP="00611C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EEBDBC" w14:textId="77777777" w:rsidR="00CD3F5A" w:rsidRPr="00CA4F25" w:rsidRDefault="00CD3F5A" w:rsidP="00611C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F1985D" w14:textId="77777777" w:rsidR="00601008" w:rsidRPr="00CA4F25" w:rsidRDefault="00CD3F5A" w:rsidP="00CD3F5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611CB8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</w:t>
      </w:r>
      <w:r w:rsidR="00601008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1 </w:t>
      </w:r>
    </w:p>
    <w:p w14:paraId="096ECAB5" w14:textId="44BF6B7D" w:rsidR="00611CB8" w:rsidRPr="00CA4F25" w:rsidRDefault="00CD3F5A" w:rsidP="00CD3F5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611CB8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5E7038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611CB8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arządzenia </w:t>
      </w:r>
      <w:r w:rsidR="008B593B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611CB8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F72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1028</w:t>
      </w:r>
      <w:r w:rsidR="00601008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326F5A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D3073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14:paraId="7A632798" w14:textId="0538A6A0" w:rsidR="00611CB8" w:rsidRPr="00CA4F25" w:rsidRDefault="00611CB8" w:rsidP="00CD3F5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z dnia</w:t>
      </w:r>
      <w:r w:rsidR="00C24390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0735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8C6033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stycznia 202</w:t>
      </w:r>
      <w:r w:rsidR="00D3073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C6033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</w:p>
    <w:p w14:paraId="48F2D8A3" w14:textId="77777777" w:rsidR="005338E2" w:rsidRPr="00CA4F25" w:rsidRDefault="00CD3F5A" w:rsidP="00CD3F5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611CB8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Wójta Gminy Zduńska Wola</w:t>
      </w:r>
    </w:p>
    <w:p w14:paraId="276DBB76" w14:textId="77777777" w:rsidR="002350A3" w:rsidRPr="00CA4F25" w:rsidRDefault="002350A3" w:rsidP="002350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BD53F7" w14:textId="77777777" w:rsidR="003A38B9" w:rsidRPr="00CA4F25" w:rsidRDefault="00611CB8" w:rsidP="002350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Harmonogram czynności w </w:t>
      </w:r>
      <w:r w:rsidR="00B11792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postępowaniu</w:t>
      </w: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rekrutacyjnym </w:t>
      </w:r>
      <w:r w:rsidR="00601008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postępowaniu uzupełniającym,  do przedszkoli i oddziałów przedszkolnych przy szkołach podstawowych</w:t>
      </w:r>
      <w:r w:rsidR="003A38B9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dla których organem prowadzącym jest</w:t>
      </w: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</w:t>
      </w:r>
      <w:r w:rsidR="003A38B9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Zduńska Wola</w:t>
      </w:r>
    </w:p>
    <w:p w14:paraId="754B0A1C" w14:textId="77777777" w:rsidR="002350A3" w:rsidRPr="00CA4F25" w:rsidRDefault="002350A3" w:rsidP="002350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CA4F25" w:rsidRPr="00CA4F25" w14:paraId="25FB7EFD" w14:textId="77777777" w:rsidTr="002350A3">
        <w:trPr>
          <w:trHeight w:val="769"/>
          <w:jc w:val="center"/>
        </w:trPr>
        <w:tc>
          <w:tcPr>
            <w:tcW w:w="562" w:type="dxa"/>
            <w:vAlign w:val="center"/>
          </w:tcPr>
          <w:p w14:paraId="5ACFDD24" w14:textId="77777777" w:rsidR="003A38B9" w:rsidRPr="00CA4F25" w:rsidRDefault="003A38B9" w:rsidP="000446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68" w:type="dxa"/>
            <w:vAlign w:val="center"/>
          </w:tcPr>
          <w:p w14:paraId="7363896A" w14:textId="77777777" w:rsidR="003A38B9" w:rsidRPr="00CA4F25" w:rsidRDefault="003A38B9" w:rsidP="000446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czynności</w:t>
            </w:r>
          </w:p>
        </w:tc>
        <w:tc>
          <w:tcPr>
            <w:tcW w:w="2266" w:type="dxa"/>
            <w:vAlign w:val="center"/>
          </w:tcPr>
          <w:p w14:paraId="4C9B9175" w14:textId="77777777" w:rsidR="003A38B9" w:rsidRPr="00CA4F25" w:rsidRDefault="003A38B9" w:rsidP="000446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 </w:t>
            </w:r>
            <w:r w:rsidR="002C5864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postępowaniu rekrutacyjnym</w:t>
            </w:r>
          </w:p>
        </w:tc>
        <w:tc>
          <w:tcPr>
            <w:tcW w:w="2266" w:type="dxa"/>
            <w:vAlign w:val="center"/>
          </w:tcPr>
          <w:p w14:paraId="0728095A" w14:textId="77777777" w:rsidR="003A38B9" w:rsidRPr="00CA4F25" w:rsidRDefault="003A38B9" w:rsidP="000446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 </w:t>
            </w:r>
            <w:r w:rsidR="002C5864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postępowaniu uzupełniającym</w:t>
            </w:r>
          </w:p>
        </w:tc>
      </w:tr>
      <w:tr w:rsidR="00CA4F25" w:rsidRPr="00CA4F25" w14:paraId="0D6FFB7C" w14:textId="77777777" w:rsidTr="003A38B9">
        <w:trPr>
          <w:jc w:val="center"/>
        </w:trPr>
        <w:tc>
          <w:tcPr>
            <w:tcW w:w="562" w:type="dxa"/>
            <w:vAlign w:val="center"/>
          </w:tcPr>
          <w:p w14:paraId="3C4379B7" w14:textId="77777777" w:rsidR="006B7099" w:rsidRPr="00CA4F25" w:rsidRDefault="006B7099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03A1381A" w14:textId="77777777" w:rsidR="006B7099" w:rsidRPr="00CA4F25" w:rsidRDefault="006B7099" w:rsidP="006B70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Złożenie wniosku o przyjęcie 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do przedszkola, oddziału przedszkolnego przy szkole podstawowej wraz z dokumentami potwierdzającymi spełnianie przez kandydata warunków lub kryteriów branych pod uwagę w 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postępowaniu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rekrutacyjnym.</w:t>
            </w:r>
          </w:p>
        </w:tc>
        <w:tc>
          <w:tcPr>
            <w:tcW w:w="2266" w:type="dxa"/>
            <w:vAlign w:val="center"/>
          </w:tcPr>
          <w:p w14:paraId="5AF1F005" w14:textId="2649761C" w:rsidR="006B7099" w:rsidRPr="00CA4F25" w:rsidRDefault="00DA6C03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01.02.2024</w:t>
            </w:r>
            <w:r w:rsidR="00D84C9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  <w:r w:rsidR="008C603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8C603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0E91E0F6" w14:textId="6C9B4CF8" w:rsidR="006B7099" w:rsidRPr="00CA4F25" w:rsidRDefault="00DA6C03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  <w:r w:rsidR="0027662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27662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="008C603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8C603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CA4F25" w:rsidRPr="00CA4F25" w14:paraId="3665A9B0" w14:textId="77777777" w:rsidTr="003A38B9">
        <w:trPr>
          <w:jc w:val="center"/>
        </w:trPr>
        <w:tc>
          <w:tcPr>
            <w:tcW w:w="562" w:type="dxa"/>
            <w:vAlign w:val="center"/>
          </w:tcPr>
          <w:p w14:paraId="1C0F8DC7" w14:textId="77777777" w:rsidR="003A38B9" w:rsidRPr="00CA4F25" w:rsidRDefault="00A300EC" w:rsidP="000446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1BBEDAF2" w14:textId="53C71120" w:rsidR="003A38B9" w:rsidRPr="00CA4F25" w:rsidRDefault="00904CAE" w:rsidP="00CC59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Weryfikacja przez komisję rekrutacyjną wniosków o przyjęcie </w:t>
            </w:r>
            <w:r w:rsidR="005E703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przedszkola, oddziału przedszkolnego pr</w:t>
            </w:r>
            <w:r w:rsidR="002C5864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szkole podstawowej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dokumentów potwierdzających spełnianie przez kandydata</w:t>
            </w:r>
            <w:r w:rsidR="002350A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warunków lub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kryteriów branych pod uwag</w:t>
            </w:r>
            <w:r w:rsidR="00221D9A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 w postępowaniu rekrutacyjnym</w:t>
            </w:r>
            <w:r w:rsidR="002350A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 tym dokonanie przez przewodniczącego komisji rekrutacyjnej czynności, o których mowa w art. 150 ust. 8 ustawy z dnia 14 grudnia 2016 r. – Prawo oświatowe (Dz.U. z 20</w:t>
            </w:r>
            <w:r w:rsidR="0075504E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A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350A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poz. </w:t>
            </w:r>
            <w:r w:rsidR="006A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75504E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350A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zm.).</w:t>
            </w:r>
          </w:p>
        </w:tc>
        <w:tc>
          <w:tcPr>
            <w:tcW w:w="2266" w:type="dxa"/>
            <w:vAlign w:val="center"/>
          </w:tcPr>
          <w:p w14:paraId="03E22C9E" w14:textId="5E012970" w:rsidR="0086703B" w:rsidRPr="00CA4F25" w:rsidRDefault="00B8564E" w:rsidP="00BF60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9.02</w:t>
            </w:r>
            <w:r w:rsidR="00D84C9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86703B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r.- </w:t>
            </w:r>
            <w:r w:rsidR="00F36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D84C9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86703B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16D64D71" w14:textId="00CD2F42" w:rsidR="003A38B9" w:rsidRPr="00CA4F25" w:rsidRDefault="00484641" w:rsidP="002766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  <w:r w:rsidR="00044680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CA4F25" w:rsidRPr="00CA4F25" w14:paraId="24724E16" w14:textId="77777777" w:rsidTr="003A38B9">
        <w:trPr>
          <w:jc w:val="center"/>
        </w:trPr>
        <w:tc>
          <w:tcPr>
            <w:tcW w:w="562" w:type="dxa"/>
            <w:vAlign w:val="center"/>
          </w:tcPr>
          <w:p w14:paraId="752BA345" w14:textId="77777777" w:rsidR="003A38B9" w:rsidRPr="00CA4F25" w:rsidRDefault="0086703B" w:rsidP="000446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14:paraId="26238235" w14:textId="77777777" w:rsidR="003A38B9" w:rsidRPr="00CA4F25" w:rsidRDefault="0086703B" w:rsidP="00044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="005E703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niezakwalifikowanych</w:t>
            </w:r>
            <w:r w:rsidR="002350A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3B46F3B6" w14:textId="36FA3D44" w:rsidR="003A38B9" w:rsidRPr="00CA4F25" w:rsidRDefault="00DA6C03" w:rsidP="00BF60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  <w:r w:rsidR="00484641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484641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2C005965" w14:textId="78EEE84E" w:rsidR="003A38B9" w:rsidRPr="00CA4F25" w:rsidRDefault="00484641" w:rsidP="00BF60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CA4F25" w:rsidRPr="00CA4F25" w14:paraId="7F214A36" w14:textId="77777777" w:rsidTr="003A38B9">
        <w:trPr>
          <w:jc w:val="center"/>
        </w:trPr>
        <w:tc>
          <w:tcPr>
            <w:tcW w:w="562" w:type="dxa"/>
            <w:vAlign w:val="center"/>
          </w:tcPr>
          <w:p w14:paraId="502A6607" w14:textId="77777777" w:rsidR="003A38B9" w:rsidRPr="00CA4F25" w:rsidRDefault="0086703B" w:rsidP="000446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14:paraId="0598F1B0" w14:textId="77777777" w:rsidR="003A38B9" w:rsidRPr="00CA4F25" w:rsidRDefault="0086703B" w:rsidP="002350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Potwierdzenie przez rodzica kandydata woli </w:t>
            </w:r>
            <w:r w:rsidR="002350A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przyjęcia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postaci pisemnego oświadczenia</w:t>
            </w:r>
            <w:r w:rsidR="002350A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577CA9EE" w14:textId="2C46D574" w:rsidR="003A38B9" w:rsidRPr="00CA4F25" w:rsidRDefault="00484641" w:rsidP="00BF60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84C9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4C9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D84C9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r.- 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44680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84C9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4C9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86703B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648FE3C1" w14:textId="385D6EC7" w:rsidR="003A38B9" w:rsidRPr="00CA4F25" w:rsidRDefault="00484641" w:rsidP="002766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20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  <w:r w:rsidR="00044680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  <w:r w:rsidR="0027662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044680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3A38B9" w:rsidRPr="00CA4F25" w14:paraId="6BBD2589" w14:textId="77777777" w:rsidTr="003A38B9">
        <w:trPr>
          <w:jc w:val="center"/>
        </w:trPr>
        <w:tc>
          <w:tcPr>
            <w:tcW w:w="562" w:type="dxa"/>
            <w:vAlign w:val="center"/>
          </w:tcPr>
          <w:p w14:paraId="3B28F76C" w14:textId="77777777" w:rsidR="003A38B9" w:rsidRPr="00CA4F25" w:rsidRDefault="0086703B" w:rsidP="000446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14:paraId="2DA8C32D" w14:textId="77777777" w:rsidR="003A38B9" w:rsidRPr="00CA4F25" w:rsidRDefault="0086703B" w:rsidP="000446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Podanie do publicznej wiado</w:t>
            </w:r>
            <w:r w:rsidR="00451B8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mości przez komisję rekrutacyjną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listy kandydatów przyjętych i kandydatów nieprzyjętych</w:t>
            </w:r>
            <w:r w:rsidR="002350A3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14:paraId="3E546020" w14:textId="68FF4C89" w:rsidR="003A38B9" w:rsidRPr="00CA4F25" w:rsidRDefault="00DA6C03" w:rsidP="00BF60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84C9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4C9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86703B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</w:t>
            </w:r>
            <w:r w:rsidR="002C5864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6703B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godz. 12.00</w:t>
            </w:r>
          </w:p>
        </w:tc>
        <w:tc>
          <w:tcPr>
            <w:tcW w:w="2266" w:type="dxa"/>
            <w:vAlign w:val="center"/>
          </w:tcPr>
          <w:p w14:paraId="45F8901B" w14:textId="74E36FD8" w:rsidR="003A38B9" w:rsidRPr="00CA4F25" w:rsidRDefault="00DA6C03" w:rsidP="00BF60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  <w:r w:rsidR="0027662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044680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</w:t>
            </w:r>
            <w:r w:rsidR="002C5864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44680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godz. 12.00</w:t>
            </w:r>
          </w:p>
        </w:tc>
      </w:tr>
    </w:tbl>
    <w:p w14:paraId="5255EEC8" w14:textId="77777777" w:rsidR="00CD3F5A" w:rsidRPr="00CA4F25" w:rsidRDefault="00CD3F5A" w:rsidP="00CD3F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64BCB" w14:textId="77777777" w:rsidR="00CD3F5A" w:rsidRPr="00CA4F25" w:rsidRDefault="00CD3F5A" w:rsidP="00CD3F5A">
      <w:pPr>
        <w:spacing w:after="0" w:line="240" w:lineRule="auto"/>
        <w:ind w:left="708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587B7D" w14:textId="5C2B8516" w:rsidR="00CD3F5A" w:rsidRPr="00CA4F25" w:rsidRDefault="00CD3F5A" w:rsidP="001A03A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9D7530" w14:textId="0FA55DE6" w:rsidR="004D703E" w:rsidRPr="00CA4F25" w:rsidRDefault="004D703E" w:rsidP="001A03A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100184" w14:textId="77777777" w:rsidR="004D703E" w:rsidRPr="00CA4F25" w:rsidRDefault="004D703E" w:rsidP="001A03A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86405B" w14:textId="77777777" w:rsidR="00CD3F5A" w:rsidRPr="00CA4F25" w:rsidRDefault="00CD3F5A" w:rsidP="00CD3F5A">
      <w:pPr>
        <w:spacing w:after="0" w:line="240" w:lineRule="auto"/>
        <w:ind w:left="708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5FA3A6" w14:textId="77777777" w:rsidR="00CD3F5A" w:rsidRPr="00CA4F25" w:rsidRDefault="00CD3F5A" w:rsidP="00CD3F5A">
      <w:pPr>
        <w:spacing w:after="0" w:line="240" w:lineRule="auto"/>
        <w:ind w:left="708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15E0CF" w14:textId="77777777" w:rsidR="00601008" w:rsidRPr="00CA4F25" w:rsidRDefault="00CD3F5A" w:rsidP="00CD3F5A">
      <w:pPr>
        <w:spacing w:after="0" w:line="240" w:lineRule="auto"/>
        <w:ind w:left="708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="00601008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2 </w:t>
      </w:r>
    </w:p>
    <w:p w14:paraId="205E464F" w14:textId="047A1CAD" w:rsidR="00601008" w:rsidRPr="00CA4F25" w:rsidRDefault="00601008" w:rsidP="006010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zarządzenia nr </w:t>
      </w:r>
      <w:r w:rsidR="00326F5A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22D2">
        <w:rPr>
          <w:rFonts w:ascii="Times New Roman" w:hAnsi="Times New Roman" w:cs="Times New Roman"/>
          <w:color w:val="000000" w:themeColor="text1"/>
          <w:sz w:val="20"/>
          <w:szCs w:val="20"/>
        </w:rPr>
        <w:t>1028</w:t>
      </w:r>
      <w:r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326F5A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D3073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14:paraId="5BBC07C2" w14:textId="6FBBA07E" w:rsidR="00601008" w:rsidRPr="00CA4F25" w:rsidRDefault="00601008" w:rsidP="006010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z dnia</w:t>
      </w:r>
      <w:r w:rsidR="00C17EEA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0735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AD7FD5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stycznia 202</w:t>
      </w:r>
      <w:r w:rsidR="00D3073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D7FD5"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</w:p>
    <w:p w14:paraId="57828D1E" w14:textId="77777777" w:rsidR="00601008" w:rsidRPr="00CA4F25" w:rsidRDefault="00601008" w:rsidP="004B7E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F25">
        <w:rPr>
          <w:rFonts w:ascii="Times New Roman" w:hAnsi="Times New Roman" w:cs="Times New Roman"/>
          <w:color w:val="000000" w:themeColor="text1"/>
          <w:sz w:val="20"/>
          <w:szCs w:val="20"/>
        </w:rPr>
        <w:t>Wójta Gminy Zduńska Wola</w:t>
      </w:r>
    </w:p>
    <w:p w14:paraId="466CAA77" w14:textId="77777777" w:rsidR="004B7EF8" w:rsidRPr="00CA4F25" w:rsidRDefault="004B7EF8" w:rsidP="004B7E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466A7" w14:textId="77777777" w:rsidR="00601008" w:rsidRPr="00CA4F25" w:rsidRDefault="00601008" w:rsidP="00476D6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Harmonogram czynności w </w:t>
      </w:r>
      <w:r w:rsidR="00B11792"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postępowaniu</w:t>
      </w:r>
      <w:r w:rsidRPr="00CA4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rekrutacyjnym i postępowaniu uzupełniającym,  do klas pierwszych szkół podstawowych, dla których organem prowadzącym jest Gmina Zduńska Wola</w:t>
      </w:r>
    </w:p>
    <w:p w14:paraId="5C730330" w14:textId="77777777" w:rsidR="00476D6E" w:rsidRPr="00CA4F25" w:rsidRDefault="00476D6E" w:rsidP="00476D6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CA4F25" w:rsidRPr="00CA4F25" w14:paraId="07865D8A" w14:textId="77777777" w:rsidTr="003F27B9">
        <w:trPr>
          <w:jc w:val="center"/>
        </w:trPr>
        <w:tc>
          <w:tcPr>
            <w:tcW w:w="562" w:type="dxa"/>
            <w:vAlign w:val="center"/>
          </w:tcPr>
          <w:p w14:paraId="434E1F34" w14:textId="77777777" w:rsidR="00601008" w:rsidRPr="00CA4F25" w:rsidRDefault="00601008" w:rsidP="003F2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68" w:type="dxa"/>
            <w:vAlign w:val="center"/>
          </w:tcPr>
          <w:p w14:paraId="270FF4C5" w14:textId="77777777" w:rsidR="00601008" w:rsidRPr="00CA4F25" w:rsidRDefault="00601008" w:rsidP="003F2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czynności</w:t>
            </w:r>
          </w:p>
        </w:tc>
        <w:tc>
          <w:tcPr>
            <w:tcW w:w="2266" w:type="dxa"/>
            <w:vAlign w:val="center"/>
          </w:tcPr>
          <w:p w14:paraId="2A2DEC1B" w14:textId="77777777" w:rsidR="00601008" w:rsidRPr="00CA4F25" w:rsidRDefault="00601008" w:rsidP="003F2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 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266" w:type="dxa"/>
            <w:vAlign w:val="center"/>
          </w:tcPr>
          <w:p w14:paraId="3EC786AD" w14:textId="77777777" w:rsidR="00601008" w:rsidRPr="00CA4F25" w:rsidRDefault="00601008" w:rsidP="003F2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 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postępowaniu uzupełniającym</w:t>
            </w:r>
          </w:p>
        </w:tc>
      </w:tr>
      <w:tr w:rsidR="00CA4F25" w:rsidRPr="00CA4F25" w14:paraId="2EB87A01" w14:textId="77777777" w:rsidTr="003F27B9">
        <w:trPr>
          <w:jc w:val="center"/>
        </w:trPr>
        <w:tc>
          <w:tcPr>
            <w:tcW w:w="562" w:type="dxa"/>
            <w:vAlign w:val="center"/>
          </w:tcPr>
          <w:p w14:paraId="48BF1D92" w14:textId="77777777" w:rsidR="00601008" w:rsidRPr="00CA4F25" w:rsidRDefault="00601008" w:rsidP="003F2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14:paraId="66DE4AD8" w14:textId="77777777" w:rsidR="00601008" w:rsidRPr="00CA4F25" w:rsidRDefault="00476D6E" w:rsidP="006010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Składanie zgłoszeń kandydatów do klas pierwszych szkół podstawowych</w:t>
            </w:r>
          </w:p>
        </w:tc>
        <w:tc>
          <w:tcPr>
            <w:tcW w:w="2266" w:type="dxa"/>
            <w:vAlign w:val="center"/>
          </w:tcPr>
          <w:p w14:paraId="78EA3461" w14:textId="1AE15F9D" w:rsidR="00601008" w:rsidRPr="00CA4F25" w:rsidRDefault="0031561B" w:rsidP="00B117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C3ACC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r.- 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4BE86D5E" w14:textId="3837351F" w:rsidR="00601008" w:rsidRPr="00CA4F25" w:rsidRDefault="00DA6C03" w:rsidP="00B117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CA4F25" w:rsidRPr="00CA4F25" w14:paraId="5A24B7D4" w14:textId="77777777" w:rsidTr="003F27B9">
        <w:trPr>
          <w:jc w:val="center"/>
        </w:trPr>
        <w:tc>
          <w:tcPr>
            <w:tcW w:w="562" w:type="dxa"/>
            <w:vAlign w:val="center"/>
          </w:tcPr>
          <w:p w14:paraId="762D3D72" w14:textId="77777777" w:rsidR="006B7099" w:rsidRPr="00CA4F25" w:rsidRDefault="006B7099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409B2A63" w14:textId="77777777" w:rsidR="006B7099" w:rsidRPr="00CA4F25" w:rsidRDefault="006B7099" w:rsidP="006B70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Składanie wniosków o przyjęcie kandydatów do klas pierwszych szkół podstawowych spoza obwodu wraz </w:t>
            </w:r>
            <w:r w:rsidR="00451B8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dokumentami potwierdzającymi spełnianie kryteriów branych pod uwagę w postępowaniu rekrutacyjnym.</w:t>
            </w:r>
          </w:p>
        </w:tc>
        <w:tc>
          <w:tcPr>
            <w:tcW w:w="2266" w:type="dxa"/>
            <w:vAlign w:val="center"/>
          </w:tcPr>
          <w:p w14:paraId="1BB5E811" w14:textId="3680E3C5" w:rsidR="006B7099" w:rsidRPr="00CA4F25" w:rsidRDefault="00610218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r.- 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2C948E52" w14:textId="70E36300" w:rsidR="006B7099" w:rsidRPr="00CA4F25" w:rsidRDefault="00DA6C03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r.- 1</w:t>
            </w:r>
            <w:r w:rsidR="0061021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E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0C3ACC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099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</w:tr>
      <w:tr w:rsidR="00CA4F25" w:rsidRPr="00CA4F25" w14:paraId="0C85C54E" w14:textId="77777777" w:rsidTr="003F27B9">
        <w:trPr>
          <w:jc w:val="center"/>
        </w:trPr>
        <w:tc>
          <w:tcPr>
            <w:tcW w:w="562" w:type="dxa"/>
            <w:vAlign w:val="center"/>
          </w:tcPr>
          <w:p w14:paraId="4DAD2A43" w14:textId="77777777" w:rsidR="00476D6E" w:rsidRPr="00CA4F25" w:rsidRDefault="00476D6E" w:rsidP="003F2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  <w:vAlign w:val="center"/>
          </w:tcPr>
          <w:p w14:paraId="073B3BE9" w14:textId="6F49EF63" w:rsidR="00476D6E" w:rsidRPr="00CA4F25" w:rsidRDefault="00476D6E" w:rsidP="00CC59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Weryfikacja przez komisję rekrutacyjną wniosków o przyjęcie 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do szko</w:t>
            </w:r>
            <w:r w:rsidR="00C84FF1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ły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podstawowej oraz dokumentów potwierdzających spełnianie przez kandydata kryteriów branych pod uwagę w postępowaniu rekrutacyjnym, w tym dokonanie przez przewodniczącego komisji rekrutacyjnej czynności, o których mowa w art. 150 ust. </w:t>
            </w:r>
            <w:r w:rsidR="00C84FF1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ustawy z dnia 14 grudnia 2016 r. – Prawo oświatowe (Dz.U. z 20</w:t>
            </w:r>
            <w:r w:rsidR="0075504E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A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poz. </w:t>
            </w:r>
            <w:r w:rsidR="006A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75504E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504E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.).</w:t>
            </w:r>
          </w:p>
        </w:tc>
        <w:tc>
          <w:tcPr>
            <w:tcW w:w="2266" w:type="dxa"/>
            <w:vAlign w:val="center"/>
          </w:tcPr>
          <w:p w14:paraId="06761EE2" w14:textId="1ECB38F0" w:rsidR="00476D6E" w:rsidRPr="00CA4F25" w:rsidRDefault="00DA6C03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C84FF1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36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C84FF1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7C8B7148" w14:textId="02FF1970" w:rsidR="00476D6E" w:rsidRPr="00CA4F25" w:rsidRDefault="00B11792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3B8E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E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C84FF1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– </w:t>
            </w:r>
            <w:r w:rsidR="002A3B8E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E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C84FF1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CA4F25" w:rsidRPr="00CA4F25" w14:paraId="64630FC2" w14:textId="77777777" w:rsidTr="003F27B9">
        <w:trPr>
          <w:jc w:val="center"/>
        </w:trPr>
        <w:tc>
          <w:tcPr>
            <w:tcW w:w="562" w:type="dxa"/>
            <w:vAlign w:val="center"/>
          </w:tcPr>
          <w:p w14:paraId="02EEF56A" w14:textId="77777777" w:rsidR="00601008" w:rsidRPr="00CA4F25" w:rsidRDefault="00C84FF1" w:rsidP="003F2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14:paraId="2449A034" w14:textId="77777777" w:rsidR="00601008" w:rsidRPr="00CA4F25" w:rsidRDefault="00601008" w:rsidP="003F27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niezakwalifikowanych</w:t>
            </w:r>
          </w:p>
        </w:tc>
        <w:tc>
          <w:tcPr>
            <w:tcW w:w="2266" w:type="dxa"/>
            <w:vAlign w:val="center"/>
          </w:tcPr>
          <w:p w14:paraId="3793A351" w14:textId="7A9D75F6" w:rsidR="00601008" w:rsidRPr="00CA4F25" w:rsidRDefault="00DA6C03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35ED1C4A" w14:textId="29EE4115" w:rsidR="00601008" w:rsidRPr="00CA4F25" w:rsidRDefault="002A3B8E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E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CA4F25" w:rsidRPr="00CA4F25" w14:paraId="27D83176" w14:textId="77777777" w:rsidTr="003F27B9">
        <w:trPr>
          <w:jc w:val="center"/>
        </w:trPr>
        <w:tc>
          <w:tcPr>
            <w:tcW w:w="562" w:type="dxa"/>
            <w:vAlign w:val="center"/>
          </w:tcPr>
          <w:p w14:paraId="47606D41" w14:textId="77777777" w:rsidR="00601008" w:rsidRPr="00CA4F25" w:rsidRDefault="00C84FF1" w:rsidP="003F2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14:paraId="594C200B" w14:textId="77777777" w:rsidR="00601008" w:rsidRPr="00CA4F25" w:rsidRDefault="00C84FF1" w:rsidP="003F27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Składanie przez rodziców kandydatów spoza ob</w:t>
            </w:r>
            <w:r w:rsidR="00451B8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wodu, zakwalifikowanych do danej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szkoły, pisemnych oświadczeń potwierdzających wolę przyjęcia.</w:t>
            </w:r>
          </w:p>
        </w:tc>
        <w:tc>
          <w:tcPr>
            <w:tcW w:w="2266" w:type="dxa"/>
            <w:vAlign w:val="center"/>
          </w:tcPr>
          <w:p w14:paraId="58762022" w14:textId="2990004F" w:rsidR="00601008" w:rsidRPr="00CA4F25" w:rsidRDefault="00DA6C03" w:rsidP="008213D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8213D9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46BBA5E6" w14:textId="65038C7A" w:rsidR="00601008" w:rsidRPr="00CA4F25" w:rsidRDefault="002A3B8E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32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E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r.- </w:t>
            </w:r>
            <w:r w:rsidR="001E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601008" w:rsidRPr="00CA4F25" w14:paraId="6CB84764" w14:textId="77777777" w:rsidTr="003F27B9">
        <w:trPr>
          <w:jc w:val="center"/>
        </w:trPr>
        <w:tc>
          <w:tcPr>
            <w:tcW w:w="562" w:type="dxa"/>
            <w:vAlign w:val="center"/>
          </w:tcPr>
          <w:p w14:paraId="2BEE4B98" w14:textId="77777777" w:rsidR="00601008" w:rsidRPr="00CA4F25" w:rsidRDefault="00C84FF1" w:rsidP="003F27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14:paraId="6FD6C3E2" w14:textId="77777777" w:rsidR="00601008" w:rsidRPr="00CA4F25" w:rsidRDefault="00601008" w:rsidP="003F27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Podanie do publicznej wiado</w:t>
            </w:r>
            <w:r w:rsidR="00451B86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mości przez komisję rekrutacyjną</w:t>
            </w:r>
            <w:r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listy kandydatów przyjętych i kandydatów nieprzyjętych</w:t>
            </w:r>
          </w:p>
        </w:tc>
        <w:tc>
          <w:tcPr>
            <w:tcW w:w="2266" w:type="dxa"/>
            <w:vAlign w:val="center"/>
          </w:tcPr>
          <w:p w14:paraId="1D25A1C0" w14:textId="58A26039" w:rsidR="00601008" w:rsidRPr="00CA4F25" w:rsidRDefault="00DA6C03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</w:t>
            </w:r>
            <w:r w:rsidR="006B7099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godz. 12.00</w:t>
            </w:r>
          </w:p>
        </w:tc>
        <w:tc>
          <w:tcPr>
            <w:tcW w:w="2266" w:type="dxa"/>
            <w:vAlign w:val="center"/>
          </w:tcPr>
          <w:p w14:paraId="47BB04E9" w14:textId="0536BAC4" w:rsidR="00601008" w:rsidRPr="00CA4F25" w:rsidRDefault="001E0727" w:rsidP="006B70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  <w:r w:rsidR="00B11792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A20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r w:rsidR="006B7099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01008" w:rsidRPr="00CA4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godz. 12.00</w:t>
            </w:r>
          </w:p>
        </w:tc>
      </w:tr>
    </w:tbl>
    <w:p w14:paraId="7497C4FB" w14:textId="77777777" w:rsidR="00601008" w:rsidRPr="00CA4F25" w:rsidRDefault="00601008" w:rsidP="000446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1008" w:rsidRPr="00CA4F25" w:rsidSect="00CD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294DF" w14:textId="77777777" w:rsidR="00E15AB0" w:rsidRDefault="00E15AB0" w:rsidP="00CD3F5A">
      <w:pPr>
        <w:spacing w:after="0" w:line="240" w:lineRule="auto"/>
      </w:pPr>
      <w:r>
        <w:separator/>
      </w:r>
    </w:p>
  </w:endnote>
  <w:endnote w:type="continuationSeparator" w:id="0">
    <w:p w14:paraId="6F053852" w14:textId="77777777" w:rsidR="00E15AB0" w:rsidRDefault="00E15AB0" w:rsidP="00CD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22E23" w14:textId="77777777" w:rsidR="00E15AB0" w:rsidRDefault="00E15AB0" w:rsidP="00CD3F5A">
      <w:pPr>
        <w:spacing w:after="0" w:line="240" w:lineRule="auto"/>
      </w:pPr>
      <w:r>
        <w:separator/>
      </w:r>
    </w:p>
  </w:footnote>
  <w:footnote w:type="continuationSeparator" w:id="0">
    <w:p w14:paraId="24961BEB" w14:textId="77777777" w:rsidR="00E15AB0" w:rsidRDefault="00E15AB0" w:rsidP="00CD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544AD"/>
    <w:multiLevelType w:val="hybridMultilevel"/>
    <w:tmpl w:val="9672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F1"/>
    <w:rsid w:val="00021524"/>
    <w:rsid w:val="0004355F"/>
    <w:rsid w:val="00044680"/>
    <w:rsid w:val="00060D95"/>
    <w:rsid w:val="00061D7C"/>
    <w:rsid w:val="00062917"/>
    <w:rsid w:val="000811F0"/>
    <w:rsid w:val="00092910"/>
    <w:rsid w:val="000C3ACC"/>
    <w:rsid w:val="000D1B4F"/>
    <w:rsid w:val="000F215D"/>
    <w:rsid w:val="0012622D"/>
    <w:rsid w:val="00152A49"/>
    <w:rsid w:val="0019040C"/>
    <w:rsid w:val="001A03AA"/>
    <w:rsid w:val="001E0727"/>
    <w:rsid w:val="001F2887"/>
    <w:rsid w:val="001F311A"/>
    <w:rsid w:val="00221D9A"/>
    <w:rsid w:val="002265EC"/>
    <w:rsid w:val="002350A3"/>
    <w:rsid w:val="002735A0"/>
    <w:rsid w:val="00276626"/>
    <w:rsid w:val="002A336A"/>
    <w:rsid w:val="002A3B8E"/>
    <w:rsid w:val="002B386A"/>
    <w:rsid w:val="002B3A17"/>
    <w:rsid w:val="002C5864"/>
    <w:rsid w:val="002E4ED5"/>
    <w:rsid w:val="00301AA4"/>
    <w:rsid w:val="00313993"/>
    <w:rsid w:val="00313B10"/>
    <w:rsid w:val="0031561B"/>
    <w:rsid w:val="00326F5A"/>
    <w:rsid w:val="003328F4"/>
    <w:rsid w:val="003770F5"/>
    <w:rsid w:val="0039360C"/>
    <w:rsid w:val="003A38B9"/>
    <w:rsid w:val="003C0A4D"/>
    <w:rsid w:val="003C5F3E"/>
    <w:rsid w:val="003E08DA"/>
    <w:rsid w:val="003F5ABB"/>
    <w:rsid w:val="003F72EB"/>
    <w:rsid w:val="00427E7F"/>
    <w:rsid w:val="00451B86"/>
    <w:rsid w:val="00453C57"/>
    <w:rsid w:val="00464279"/>
    <w:rsid w:val="00466246"/>
    <w:rsid w:val="00476D6E"/>
    <w:rsid w:val="00484641"/>
    <w:rsid w:val="004B2F12"/>
    <w:rsid w:val="004B7EF8"/>
    <w:rsid w:val="004C1C97"/>
    <w:rsid w:val="004D5E18"/>
    <w:rsid w:val="004D703E"/>
    <w:rsid w:val="005041DF"/>
    <w:rsid w:val="0050737E"/>
    <w:rsid w:val="005338E2"/>
    <w:rsid w:val="0053687A"/>
    <w:rsid w:val="00555DA5"/>
    <w:rsid w:val="00560A2C"/>
    <w:rsid w:val="005652A3"/>
    <w:rsid w:val="005A084E"/>
    <w:rsid w:val="005A39A8"/>
    <w:rsid w:val="005B55F9"/>
    <w:rsid w:val="005E7038"/>
    <w:rsid w:val="00601008"/>
    <w:rsid w:val="00610218"/>
    <w:rsid w:val="00611CB8"/>
    <w:rsid w:val="0061368E"/>
    <w:rsid w:val="0064035F"/>
    <w:rsid w:val="00660989"/>
    <w:rsid w:val="006652C4"/>
    <w:rsid w:val="00665348"/>
    <w:rsid w:val="00693363"/>
    <w:rsid w:val="006A43F8"/>
    <w:rsid w:val="006A71E7"/>
    <w:rsid w:val="006B7099"/>
    <w:rsid w:val="006C0897"/>
    <w:rsid w:val="006C2493"/>
    <w:rsid w:val="006D457E"/>
    <w:rsid w:val="006E7A6F"/>
    <w:rsid w:val="0075504E"/>
    <w:rsid w:val="00776C91"/>
    <w:rsid w:val="00783E3D"/>
    <w:rsid w:val="007A0721"/>
    <w:rsid w:val="007A2D2A"/>
    <w:rsid w:val="007B60A3"/>
    <w:rsid w:val="007C44DB"/>
    <w:rsid w:val="007E06FE"/>
    <w:rsid w:val="007F50EB"/>
    <w:rsid w:val="008213D9"/>
    <w:rsid w:val="00857E28"/>
    <w:rsid w:val="008611EA"/>
    <w:rsid w:val="0086703B"/>
    <w:rsid w:val="008B593B"/>
    <w:rsid w:val="008C6033"/>
    <w:rsid w:val="008E774E"/>
    <w:rsid w:val="008F59EB"/>
    <w:rsid w:val="00904CAE"/>
    <w:rsid w:val="00927412"/>
    <w:rsid w:val="00937FBD"/>
    <w:rsid w:val="009446F1"/>
    <w:rsid w:val="00967A1F"/>
    <w:rsid w:val="009900F7"/>
    <w:rsid w:val="009A450C"/>
    <w:rsid w:val="009C17A9"/>
    <w:rsid w:val="009F2C56"/>
    <w:rsid w:val="00A06B65"/>
    <w:rsid w:val="00A20753"/>
    <w:rsid w:val="00A300EC"/>
    <w:rsid w:val="00A375C6"/>
    <w:rsid w:val="00A65DAE"/>
    <w:rsid w:val="00AA5AF4"/>
    <w:rsid w:val="00AD7FD5"/>
    <w:rsid w:val="00AE1394"/>
    <w:rsid w:val="00AF73C6"/>
    <w:rsid w:val="00B11792"/>
    <w:rsid w:val="00B37A83"/>
    <w:rsid w:val="00B52722"/>
    <w:rsid w:val="00B818D5"/>
    <w:rsid w:val="00B8564E"/>
    <w:rsid w:val="00B87F4B"/>
    <w:rsid w:val="00BC67E6"/>
    <w:rsid w:val="00BF606A"/>
    <w:rsid w:val="00C07DA8"/>
    <w:rsid w:val="00C17EEA"/>
    <w:rsid w:val="00C24390"/>
    <w:rsid w:val="00C80BF3"/>
    <w:rsid w:val="00C84FF1"/>
    <w:rsid w:val="00CA1658"/>
    <w:rsid w:val="00CA4F25"/>
    <w:rsid w:val="00CB0DE8"/>
    <w:rsid w:val="00CC5910"/>
    <w:rsid w:val="00CD3F5A"/>
    <w:rsid w:val="00CD7BCB"/>
    <w:rsid w:val="00CF386E"/>
    <w:rsid w:val="00D30735"/>
    <w:rsid w:val="00D472E0"/>
    <w:rsid w:val="00D57A84"/>
    <w:rsid w:val="00D84C96"/>
    <w:rsid w:val="00DA6C03"/>
    <w:rsid w:val="00DB5ECC"/>
    <w:rsid w:val="00E11B06"/>
    <w:rsid w:val="00E15AB0"/>
    <w:rsid w:val="00E87874"/>
    <w:rsid w:val="00E87D9A"/>
    <w:rsid w:val="00EA4DD3"/>
    <w:rsid w:val="00EA57D5"/>
    <w:rsid w:val="00EE1505"/>
    <w:rsid w:val="00EE7E19"/>
    <w:rsid w:val="00F36D8A"/>
    <w:rsid w:val="00F548ED"/>
    <w:rsid w:val="00F722D2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05F"/>
  <w15:docId w15:val="{8671CA94-D37A-4157-B42D-9716B373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B65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4E"/>
    <w:rPr>
      <w:rFonts w:ascii="Segoe UI" w:eastAsia="MS Mincho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65348"/>
    <w:rPr>
      <w:color w:val="808080"/>
    </w:rPr>
  </w:style>
  <w:style w:type="table" w:styleId="Tabela-Siatka">
    <w:name w:val="Table Grid"/>
    <w:basedOn w:val="Standardowy"/>
    <w:uiPriority w:val="39"/>
    <w:rsid w:val="003A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D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F5A"/>
    <w:rPr>
      <w:rFonts w:eastAsia="MS Mincho"/>
    </w:rPr>
  </w:style>
  <w:style w:type="paragraph" w:styleId="Stopka">
    <w:name w:val="footer"/>
    <w:basedOn w:val="Normalny"/>
    <w:link w:val="StopkaZnak"/>
    <w:uiPriority w:val="99"/>
    <w:semiHidden/>
    <w:unhideWhenUsed/>
    <w:rsid w:val="00CD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F5A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Padzik</dc:creator>
  <cp:lastModifiedBy>Agnieszka Glińska</cp:lastModifiedBy>
  <cp:revision>2</cp:revision>
  <cp:lastPrinted>2024-01-15T09:39:00Z</cp:lastPrinted>
  <dcterms:created xsi:type="dcterms:W3CDTF">2024-01-17T08:15:00Z</dcterms:created>
  <dcterms:modified xsi:type="dcterms:W3CDTF">2024-01-17T08:15:00Z</dcterms:modified>
</cp:coreProperties>
</file>